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E18" w:rsidRDefault="00044FCC">
      <w:r>
        <w:t>2 А,2Б</w:t>
      </w:r>
    </w:p>
    <w:p w:rsidR="00044FCC" w:rsidRDefault="00044FCC">
      <w:r w:rsidRPr="00044FCC">
        <w:t>Уч. с 70 №1 выписать и прописать слова</w:t>
      </w:r>
    </w:p>
    <w:sectPr w:rsidR="00044FCC" w:rsidSect="00DB1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044FCC"/>
    <w:rsid w:val="00044FCC"/>
    <w:rsid w:val="00DB1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Application>Microsoft Office Word</Application>
  <DocSecurity>0</DocSecurity>
  <Lines>1</Lines>
  <Paragraphs>1</Paragraphs>
  <ScaleCrop>false</ScaleCrop>
  <Company>СОШ №11</Company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1</cp:revision>
  <dcterms:created xsi:type="dcterms:W3CDTF">2016-01-26T08:29:00Z</dcterms:created>
  <dcterms:modified xsi:type="dcterms:W3CDTF">2016-01-26T08:30:00Z</dcterms:modified>
</cp:coreProperties>
</file>